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BFB6" w14:textId="77777777" w:rsidR="00F03759" w:rsidRPr="00F03759" w:rsidRDefault="00F03759" w:rsidP="00F03759">
      <w:pPr>
        <w:jc w:val="center"/>
        <w:rPr>
          <w:rFonts w:ascii="Rockwell Extra Bold" w:hAnsi="Rockwell Extra Bold"/>
          <w:color w:val="4472C4" w:themeColor="accent1"/>
          <w:u w:val="single"/>
        </w:rPr>
      </w:pPr>
      <w:r w:rsidRPr="00F03759">
        <w:rPr>
          <w:rFonts w:ascii="Rockwell Extra Bold" w:hAnsi="Rockwell Extra Bold"/>
          <w:color w:val="4472C4" w:themeColor="accent1"/>
          <w:u w:val="single"/>
        </w:rPr>
        <w:t>Weight Training &amp; Physical Conditioning 25-26 Semester 1 Daily Assignments/Activities</w:t>
      </w:r>
    </w:p>
    <w:p w14:paraId="4BFE9A69" w14:textId="77777777" w:rsidR="00F03759" w:rsidRPr="00F03759" w:rsidRDefault="00F03759">
      <w:pPr>
        <w:rPr>
          <w:rFonts w:ascii="Lucida Calligraphy" w:hAnsi="Lucida Calligraphy"/>
          <w:b/>
        </w:rPr>
      </w:pPr>
      <w:r w:rsidRPr="00F03759">
        <w:rPr>
          <w:rFonts w:ascii="Lucida Calligraphy" w:hAnsi="Lucida Calligraphy"/>
          <w:b/>
        </w:rPr>
        <w:t>Tuesday August 5, 2025</w:t>
      </w:r>
    </w:p>
    <w:p w14:paraId="01767A33" w14:textId="77777777" w:rsidR="00F03759" w:rsidRDefault="00F03759" w:rsidP="00F03759">
      <w:pPr>
        <w:pStyle w:val="ListParagraph"/>
        <w:numPr>
          <w:ilvl w:val="0"/>
          <w:numId w:val="1"/>
        </w:numPr>
      </w:pPr>
      <w:r>
        <w:t>Review of expectation (coaches)</w:t>
      </w:r>
    </w:p>
    <w:p w14:paraId="393AB804" w14:textId="77777777" w:rsidR="00F03759" w:rsidRDefault="00F03759" w:rsidP="00F03759">
      <w:pPr>
        <w:pStyle w:val="ListParagraph"/>
        <w:numPr>
          <w:ilvl w:val="0"/>
          <w:numId w:val="1"/>
        </w:numPr>
      </w:pPr>
      <w:r>
        <w:t>Static &amp; Dynamic Stretching &amp; Walk</w:t>
      </w:r>
    </w:p>
    <w:p w14:paraId="1CB241DB" w14:textId="03DAA55E" w:rsidR="00F03759" w:rsidRDefault="00F03759" w:rsidP="00F03759">
      <w:pPr>
        <w:rPr>
          <w:rFonts w:ascii="Lucida Calligraphy" w:hAnsi="Lucida Calligraphy"/>
          <w:b/>
        </w:rPr>
      </w:pPr>
      <w:r w:rsidRPr="00F03759">
        <w:rPr>
          <w:rFonts w:ascii="Lucida Calligraphy" w:hAnsi="Lucida Calligraphy"/>
          <w:b/>
        </w:rPr>
        <w:t>Wednesday August 6</w:t>
      </w:r>
    </w:p>
    <w:p w14:paraId="7C7CEEEC" w14:textId="77777777" w:rsidR="00BA34D0" w:rsidRDefault="00BA34D0" w:rsidP="00BA34D0">
      <w:pPr>
        <w:pStyle w:val="ListParagraph"/>
        <w:numPr>
          <w:ilvl w:val="0"/>
          <w:numId w:val="5"/>
        </w:numPr>
      </w:pPr>
      <w:r>
        <w:t>Review of expectation (coaches)</w:t>
      </w:r>
    </w:p>
    <w:p w14:paraId="5FE6C600" w14:textId="0E28D47D" w:rsidR="00BA34D0" w:rsidRDefault="00BA34D0" w:rsidP="00BA34D0">
      <w:pPr>
        <w:pStyle w:val="ListParagraph"/>
        <w:numPr>
          <w:ilvl w:val="0"/>
          <w:numId w:val="5"/>
        </w:numPr>
      </w:pPr>
      <w:r>
        <w:t>Static &amp; Dynamic Stretching &amp; Walk</w:t>
      </w:r>
    </w:p>
    <w:p w14:paraId="1B892960" w14:textId="69017ACB" w:rsidR="00BA34D0" w:rsidRDefault="00BA34D0" w:rsidP="00BA34D0">
      <w:pPr>
        <w:pStyle w:val="ListParagraph"/>
        <w:numPr>
          <w:ilvl w:val="0"/>
          <w:numId w:val="6"/>
        </w:numPr>
      </w:pPr>
      <w:r>
        <w:t>Muscle review during stretch</w:t>
      </w:r>
    </w:p>
    <w:p w14:paraId="5DED6E07" w14:textId="77777777" w:rsidR="00BA34D0" w:rsidRPr="00BA34D0" w:rsidRDefault="00BA34D0" w:rsidP="00BA34D0">
      <w:pPr>
        <w:rPr>
          <w:rFonts w:ascii="Lucida Calligraphy" w:hAnsi="Lucida Calligraphy"/>
          <w:b/>
        </w:rPr>
      </w:pPr>
      <w:r w:rsidRPr="00BA34D0">
        <w:rPr>
          <w:rFonts w:ascii="Lucida Calligraphy" w:hAnsi="Lucida Calligraphy"/>
          <w:b/>
        </w:rPr>
        <w:t>Thursday August 7</w:t>
      </w:r>
    </w:p>
    <w:p w14:paraId="78D0B9AD" w14:textId="77777777" w:rsidR="00BA34D0" w:rsidRDefault="00BA34D0" w:rsidP="00BA34D0"/>
    <w:p w14:paraId="7D9529AC" w14:textId="77777777" w:rsidR="00F03759" w:rsidRDefault="00F03759" w:rsidP="00F037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Muscle Handout</w:t>
      </w:r>
    </w:p>
    <w:p w14:paraId="5E6CB7C0" w14:textId="77777777" w:rsidR="00F03759" w:rsidRDefault="00F03759" w:rsidP="00F0375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Date: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  <w:t>____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Period: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ab/>
      </w:r>
    </w:p>
    <w:p w14:paraId="0BD21BCB" w14:textId="77777777" w:rsidR="00F03759" w:rsidRPr="00F03759" w:rsidRDefault="00F03759" w:rsidP="00F0375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ED71D3">
        <w:rPr>
          <w:rFonts w:ascii="Times New Roman" w:eastAsia="Times New Roman" w:hAnsi="Times New Roman" w:cs="Times New Roman"/>
          <w:b/>
          <w:bCs/>
          <w:color w:val="000000"/>
        </w:rPr>
        <w:t>Instructions: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Make sure to write your name, date and class period</w:t>
      </w:r>
    </w:p>
    <w:p w14:paraId="1680E276" w14:textId="77777777" w:rsidR="00F03759" w:rsidRPr="00F03759" w:rsidRDefault="00F03759" w:rsidP="00F037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71D3">
        <w:rPr>
          <w:rFonts w:ascii="Times New Roman" w:eastAsia="Times New Roman" w:hAnsi="Times New Roman" w:cs="Times New Roman"/>
          <w:color w:val="000000"/>
        </w:rPr>
        <w:t>Label the following muscles on the diagram provided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 w:rsidRPr="00F03759">
        <w:rPr>
          <w:rFonts w:ascii="Times New Roman" w:eastAsia="Times New Roman" w:hAnsi="Times New Roman" w:cs="Times New Roman"/>
          <w:color w:val="000000"/>
        </w:rPr>
        <w:t>Use the word bank below to identify each muscle.</w:t>
      </w:r>
    </w:p>
    <w:p w14:paraId="697C86AE" w14:textId="77777777" w:rsidR="00F03759" w:rsidRPr="00ED71D3" w:rsidRDefault="00F03759" w:rsidP="00F037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71D3">
        <w:rPr>
          <w:rFonts w:ascii="Times New Roman" w:eastAsia="Times New Roman" w:hAnsi="Times New Roman" w:cs="Times New Roman"/>
          <w:color w:val="000000"/>
        </w:rPr>
        <w:t>Write the name of the muscle next to the correct number on the diagram.</w:t>
      </w:r>
    </w:p>
    <w:p w14:paraId="365A5B7A" w14:textId="77777777" w:rsidR="00BA34D0" w:rsidRDefault="00F03759" w:rsidP="00F0375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B8C34E8" wp14:editId="66C6074C">
            <wp:extent cx="5509260" cy="2765469"/>
            <wp:effectExtent l="0" t="0" r="0" b="0"/>
            <wp:docPr id="1992549967" name="Picture 5" descr="A diagram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49967" name="Picture 5" descr="A diagram of a person's bod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307" cy="27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BBCB" w14:textId="43742253" w:rsidR="00F03759" w:rsidRPr="00F03759" w:rsidRDefault="00BA34D0" w:rsidP="00F03759">
      <w:pPr>
        <w:rPr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Word </w:t>
      </w:r>
      <w:r w:rsidR="00F03759" w:rsidRPr="00F03759">
        <w:rPr>
          <w:rFonts w:ascii="Times New Roman" w:hAnsi="Times New Roman" w:cs="Times New Roman"/>
          <w:sz w:val="20"/>
          <w:szCs w:val="20"/>
        </w:rPr>
        <w:t>Bank (Common Names)</w:t>
      </w:r>
    </w:p>
    <w:p w14:paraId="7FFC3AE0" w14:textId="77777777" w:rsidR="00F03759" w:rsidRPr="00F03759" w:rsidRDefault="00F03759" w:rsidP="00F03759">
      <w:pPr>
        <w:tabs>
          <w:tab w:val="left" w:pos="8671"/>
        </w:tabs>
        <w:rPr>
          <w:rFonts w:ascii="Times New Roman" w:hAnsi="Times New Roman" w:cs="Times New Roman"/>
          <w:sz w:val="20"/>
          <w:szCs w:val="20"/>
        </w:rPr>
        <w:sectPr w:rsidR="00F03759" w:rsidRPr="00F03759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6BA54E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 xml:space="preserve">Abdominals </w:t>
      </w:r>
    </w:p>
    <w:p w14:paraId="5EB1539C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Biceps</w:t>
      </w:r>
    </w:p>
    <w:p w14:paraId="53E1834D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Quadriceps</w:t>
      </w:r>
    </w:p>
    <w:p w14:paraId="0D7715F0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Pectoralis Major</w:t>
      </w:r>
    </w:p>
    <w:p w14:paraId="2C91606B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Latissimus Dorsi</w:t>
      </w:r>
    </w:p>
    <w:p w14:paraId="602CC69B" w14:textId="7BAF1AC0" w:rsid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Gluteus Maximus</w:t>
      </w:r>
    </w:p>
    <w:p w14:paraId="07A23542" w14:textId="39F89CD3" w:rsidR="00BA34D0" w:rsidRDefault="00BA34D0" w:rsidP="00BA34D0">
      <w:p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</w:p>
    <w:p w14:paraId="11A52E16" w14:textId="77777777" w:rsidR="00BA34D0" w:rsidRPr="00BA34D0" w:rsidRDefault="00BA34D0" w:rsidP="00BA34D0">
      <w:p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</w:p>
    <w:p w14:paraId="30CC0B11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Triceps</w:t>
      </w:r>
    </w:p>
    <w:p w14:paraId="1ED14E17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Gastrocnemius</w:t>
      </w:r>
    </w:p>
    <w:p w14:paraId="5EAD83B2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Deltoid</w:t>
      </w:r>
    </w:p>
    <w:p w14:paraId="41A23E79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Trapezius</w:t>
      </w:r>
    </w:p>
    <w:p w14:paraId="084376A3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</w:pPr>
      <w:r w:rsidRPr="00F03759">
        <w:rPr>
          <w:rFonts w:ascii="Times New Roman" w:hAnsi="Times New Roman" w:cs="Times New Roman"/>
          <w:sz w:val="20"/>
          <w:szCs w:val="20"/>
        </w:rPr>
        <w:t>Hamstrings</w:t>
      </w:r>
    </w:p>
    <w:p w14:paraId="1F2AF40E" w14:textId="77777777" w:rsidR="00F03759" w:rsidRPr="00F03759" w:rsidRDefault="00F03759" w:rsidP="00F03759">
      <w:pPr>
        <w:pStyle w:val="ListParagraph"/>
        <w:numPr>
          <w:ilvl w:val="0"/>
          <w:numId w:val="3"/>
        </w:numPr>
        <w:tabs>
          <w:tab w:val="left" w:pos="8671"/>
        </w:tabs>
        <w:spacing w:line="278" w:lineRule="auto"/>
        <w:rPr>
          <w:rFonts w:ascii="Times New Roman" w:hAnsi="Times New Roman" w:cs="Times New Roman"/>
          <w:sz w:val="20"/>
          <w:szCs w:val="20"/>
        </w:rPr>
        <w:sectPr w:rsidR="00F03759" w:rsidRPr="00F03759" w:rsidSect="00BA34D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F03759">
        <w:rPr>
          <w:rFonts w:ascii="Times New Roman" w:hAnsi="Times New Roman" w:cs="Times New Roman"/>
          <w:sz w:val="20"/>
          <w:szCs w:val="20"/>
        </w:rPr>
        <w:t>Erector Spinae</w:t>
      </w:r>
    </w:p>
    <w:p w14:paraId="447B84B7" w14:textId="77777777" w:rsidR="00BA34D0" w:rsidRDefault="00BA34D0" w:rsidP="003F2DED">
      <w:pPr>
        <w:rPr>
          <w:rFonts w:ascii="Lucida Calligraphy" w:hAnsi="Lucida Calligraphy"/>
          <w:b/>
        </w:rPr>
        <w:sectPr w:rsidR="00BA34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9F765F" w14:textId="0926BDDF" w:rsidR="00F03759" w:rsidRDefault="00F03759" w:rsidP="00F03759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Muscle video: </w:t>
      </w:r>
      <w:hyperlink r:id="rId12" w:history="1">
        <w:r w:rsidRPr="001E2252">
          <w:rPr>
            <w:rStyle w:val="Hyperlink"/>
            <w:rFonts w:ascii="Bookman Old Style" w:hAnsi="Bookman Old Style"/>
          </w:rPr>
          <w:t>https://www.youtube.com/watch?v=z7psWfRLXFY</w:t>
        </w:r>
      </w:hyperlink>
      <w:r>
        <w:rPr>
          <w:rFonts w:ascii="Bookman Old Style" w:hAnsi="Bookman Old Style"/>
        </w:rPr>
        <w:t xml:space="preserve"> </w:t>
      </w:r>
    </w:p>
    <w:p w14:paraId="74C3DC54" w14:textId="30C504B2" w:rsidR="003F2DED" w:rsidRDefault="003F2DED" w:rsidP="003F2DE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Friday August 8</w:t>
      </w:r>
    </w:p>
    <w:p w14:paraId="1151EFB7" w14:textId="64EEF63F" w:rsidR="00BA34D0" w:rsidRPr="00F364A7" w:rsidRDefault="00BA34D0" w:rsidP="003F2DED">
      <w:pPr>
        <w:rPr>
          <w:rFonts w:ascii="Bookman Old Style" w:hAnsi="Bookman Old Style"/>
        </w:rPr>
      </w:pPr>
      <w:r w:rsidRPr="00F364A7">
        <w:rPr>
          <w:rFonts w:ascii="Bookman Old Style" w:hAnsi="Bookman Old Style"/>
        </w:rPr>
        <w:t xml:space="preserve">Muscles Review on </w:t>
      </w:r>
      <w:proofErr w:type="spellStart"/>
      <w:r w:rsidRPr="00F364A7">
        <w:rPr>
          <w:rFonts w:ascii="Bookman Old Style" w:hAnsi="Bookman Old Style"/>
        </w:rPr>
        <w:t>quizziz</w:t>
      </w:r>
      <w:proofErr w:type="spellEnd"/>
    </w:p>
    <w:p w14:paraId="6C8D0043" w14:textId="77777777" w:rsidR="00F03759" w:rsidRDefault="00F03759" w:rsidP="00F03759">
      <w:bookmarkStart w:id="0" w:name="_GoBack"/>
      <w:bookmarkEnd w:id="0"/>
    </w:p>
    <w:sectPr w:rsidR="00F03759" w:rsidSect="00BA3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A783" w14:textId="77777777" w:rsidR="00F03759" w:rsidRDefault="00F03759" w:rsidP="00F03759">
      <w:pPr>
        <w:spacing w:after="0" w:line="240" w:lineRule="auto"/>
      </w:pPr>
      <w:r>
        <w:separator/>
      </w:r>
    </w:p>
  </w:endnote>
  <w:endnote w:type="continuationSeparator" w:id="0">
    <w:p w14:paraId="20E1A568" w14:textId="77777777" w:rsidR="00F03759" w:rsidRDefault="00F03759" w:rsidP="00F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EAEF" w14:textId="77777777" w:rsidR="00F03759" w:rsidRDefault="00F03759" w:rsidP="00F03759">
      <w:pPr>
        <w:spacing w:after="0" w:line="240" w:lineRule="auto"/>
      </w:pPr>
      <w:r>
        <w:separator/>
      </w:r>
    </w:p>
  </w:footnote>
  <w:footnote w:type="continuationSeparator" w:id="0">
    <w:p w14:paraId="38A80573" w14:textId="77777777" w:rsidR="00F03759" w:rsidRDefault="00F03759" w:rsidP="00F0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BA42" w14:textId="77777777" w:rsidR="00381C07" w:rsidRPr="00381C07" w:rsidRDefault="00F364A7" w:rsidP="00381C0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737B"/>
    <w:multiLevelType w:val="hybridMultilevel"/>
    <w:tmpl w:val="68B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79DA"/>
    <w:multiLevelType w:val="hybridMultilevel"/>
    <w:tmpl w:val="264C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91D"/>
    <w:multiLevelType w:val="hybridMultilevel"/>
    <w:tmpl w:val="B8B448B2"/>
    <w:lvl w:ilvl="0" w:tplc="239218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59E"/>
    <w:multiLevelType w:val="multilevel"/>
    <w:tmpl w:val="280C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F0BEC"/>
    <w:multiLevelType w:val="hybridMultilevel"/>
    <w:tmpl w:val="79784CF6"/>
    <w:lvl w:ilvl="0" w:tplc="70F4AB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9157A"/>
    <w:multiLevelType w:val="hybridMultilevel"/>
    <w:tmpl w:val="264C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1213AE"/>
    <w:rsid w:val="003F2DED"/>
    <w:rsid w:val="00BA34D0"/>
    <w:rsid w:val="00F03759"/>
    <w:rsid w:val="00F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B66E"/>
  <w15:chartTrackingRefBased/>
  <w15:docId w15:val="{C3B67F3C-D957-4FFB-980D-31C5A3C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5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03759"/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0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59"/>
  </w:style>
  <w:style w:type="character" w:styleId="Hyperlink">
    <w:name w:val="Hyperlink"/>
    <w:basedOn w:val="DefaultParagraphFont"/>
    <w:uiPriority w:val="99"/>
    <w:unhideWhenUsed/>
    <w:rsid w:val="00F03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z7psWfRLXF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72947E15-C3CD-4A77-8D92-33E030437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11126-894F-43D2-B69B-A25674495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317CE-114A-4112-BB52-53954A0284C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440a9b46-78a3-4ec3-aaf9-cb265e8b4dc7"/>
    <ds:schemaRef ds:uri="http://purl.org/dc/dcmitype/"/>
    <ds:schemaRef ds:uri="http://schemas.openxmlformats.org/package/2006/metadata/core-properties"/>
    <ds:schemaRef ds:uri="7874e264-af70-4328-b507-da61594258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2025-08-06T14:19:00Z</dcterms:created>
  <dcterms:modified xsi:type="dcterms:W3CDTF">2025-08-06T14:19:00Z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